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1C656D">
      <w:pPr>
        <w:rPr>
          <w:rFonts w:ascii="微软雅黑" w:hAnsi="微软雅黑" w:eastAsia="微软雅黑" w:cs="微软雅黑"/>
          <w:sz w:val="32"/>
          <w:szCs w:val="32"/>
        </w:rPr>
      </w:pPr>
    </w:p>
    <w:p w14:paraId="7A13EABC">
      <w:pPr>
        <w:pStyle w:val="2"/>
        <w:ind w:firstLine="643"/>
      </w:pPr>
      <w:r>
        <w:rPr>
          <w:rFonts w:hint="eastAsia"/>
        </w:rPr>
        <w:t>附件1</w:t>
      </w:r>
    </w:p>
    <w:p w14:paraId="39D91E66">
      <w:pPr>
        <w:jc w:val="center"/>
        <w:rPr>
          <w:rFonts w:ascii="Times New Roman" w:hAnsi="Times New Roman" w:eastAsia="方正仿宋_GBK" w:cs="方正仿宋_GBK"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sz w:val="32"/>
          <w:szCs w:val="32"/>
        </w:rPr>
        <w:t>2024年云南省“劳模工匠进校园”专场活动参加学校名单</w:t>
      </w:r>
    </w:p>
    <w:tbl>
      <w:tblPr>
        <w:tblStyle w:val="7"/>
        <w:tblW w:w="8947" w:type="dxa"/>
        <w:tblInd w:w="11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5600"/>
        <w:gridCol w:w="2267"/>
      </w:tblGrid>
      <w:tr w14:paraId="3B4901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E45684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序号</w:t>
            </w:r>
          </w:p>
        </w:tc>
        <w:tc>
          <w:tcPr>
            <w:tcW w:w="56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F17654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学校名称</w:t>
            </w:r>
          </w:p>
        </w:tc>
        <w:tc>
          <w:tcPr>
            <w:tcW w:w="22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18DADEC7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备注</w:t>
            </w:r>
          </w:p>
        </w:tc>
      </w:tr>
      <w:tr w14:paraId="1B085B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FA6F2E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1</w:t>
            </w:r>
          </w:p>
        </w:tc>
        <w:tc>
          <w:tcPr>
            <w:tcW w:w="5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EABC5C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昆明理工大学</w:t>
            </w:r>
          </w:p>
        </w:tc>
        <w:tc>
          <w:tcPr>
            <w:tcW w:w="22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91D6456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</w:p>
        </w:tc>
      </w:tr>
      <w:tr w14:paraId="380970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5F8AB5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2</w:t>
            </w:r>
          </w:p>
        </w:tc>
        <w:tc>
          <w:tcPr>
            <w:tcW w:w="5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D98A3E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云南农业大学</w:t>
            </w:r>
          </w:p>
        </w:tc>
        <w:tc>
          <w:tcPr>
            <w:tcW w:w="22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48E582D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</w:p>
        </w:tc>
      </w:tr>
      <w:tr w14:paraId="072B98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1A8535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3</w:t>
            </w:r>
          </w:p>
        </w:tc>
        <w:tc>
          <w:tcPr>
            <w:tcW w:w="5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CF001A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云南财经大学</w:t>
            </w:r>
          </w:p>
        </w:tc>
        <w:tc>
          <w:tcPr>
            <w:tcW w:w="22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C0C8CD4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</w:p>
        </w:tc>
      </w:tr>
      <w:tr w14:paraId="428A79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0A9D10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4</w:t>
            </w:r>
          </w:p>
        </w:tc>
        <w:tc>
          <w:tcPr>
            <w:tcW w:w="5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34BCD5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滇西应用技术大学</w:t>
            </w:r>
          </w:p>
        </w:tc>
        <w:tc>
          <w:tcPr>
            <w:tcW w:w="22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CEDAC93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</w:p>
        </w:tc>
      </w:tr>
      <w:tr w14:paraId="5F53D1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FE431B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5</w:t>
            </w:r>
          </w:p>
        </w:tc>
        <w:tc>
          <w:tcPr>
            <w:tcW w:w="5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B5F435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昆明冶金高等专科学校</w:t>
            </w:r>
          </w:p>
        </w:tc>
        <w:tc>
          <w:tcPr>
            <w:tcW w:w="22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31AC848F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</w:p>
        </w:tc>
      </w:tr>
      <w:tr w14:paraId="6C32F3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03B555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6</w:t>
            </w:r>
          </w:p>
        </w:tc>
        <w:tc>
          <w:tcPr>
            <w:tcW w:w="5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CB1737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云南交通职业技术学院</w:t>
            </w:r>
          </w:p>
        </w:tc>
        <w:tc>
          <w:tcPr>
            <w:tcW w:w="22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373FB235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</w:p>
        </w:tc>
      </w:tr>
      <w:tr w14:paraId="18FC66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766A45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7</w:t>
            </w:r>
          </w:p>
        </w:tc>
        <w:tc>
          <w:tcPr>
            <w:tcW w:w="5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91B8A9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昆明工业职业技术学院</w:t>
            </w:r>
          </w:p>
        </w:tc>
        <w:tc>
          <w:tcPr>
            <w:tcW w:w="22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35F85698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</w:p>
        </w:tc>
      </w:tr>
      <w:tr w14:paraId="490D45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062309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8</w:t>
            </w:r>
          </w:p>
        </w:tc>
        <w:tc>
          <w:tcPr>
            <w:tcW w:w="5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9ED933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云南能源职业技术学院</w:t>
            </w:r>
          </w:p>
        </w:tc>
        <w:tc>
          <w:tcPr>
            <w:tcW w:w="22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35498456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</w:p>
        </w:tc>
      </w:tr>
      <w:tr w14:paraId="4BE454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9F550D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9</w:t>
            </w:r>
          </w:p>
        </w:tc>
        <w:tc>
          <w:tcPr>
            <w:tcW w:w="5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D38025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云南国土资源职业学院</w:t>
            </w:r>
          </w:p>
        </w:tc>
        <w:tc>
          <w:tcPr>
            <w:tcW w:w="22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64EC74E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</w:p>
        </w:tc>
      </w:tr>
      <w:tr w14:paraId="26DD3D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D46818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10</w:t>
            </w:r>
          </w:p>
        </w:tc>
        <w:tc>
          <w:tcPr>
            <w:tcW w:w="5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C23A96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云南交通运输职业学院</w:t>
            </w:r>
          </w:p>
        </w:tc>
        <w:tc>
          <w:tcPr>
            <w:tcW w:w="22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D9AD113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</w:p>
        </w:tc>
      </w:tr>
      <w:tr w14:paraId="47B08E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6C5D37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11</w:t>
            </w:r>
          </w:p>
        </w:tc>
        <w:tc>
          <w:tcPr>
            <w:tcW w:w="5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4AD9D8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云南财经职业学院</w:t>
            </w:r>
          </w:p>
        </w:tc>
        <w:tc>
          <w:tcPr>
            <w:tcW w:w="22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48CEDFE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</w:p>
        </w:tc>
      </w:tr>
      <w:tr w14:paraId="2D845D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8374E8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12</w:t>
            </w:r>
          </w:p>
        </w:tc>
        <w:tc>
          <w:tcPr>
            <w:tcW w:w="5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19289C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云南特殊教育职业学院</w:t>
            </w:r>
          </w:p>
        </w:tc>
        <w:tc>
          <w:tcPr>
            <w:tcW w:w="22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103C76A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</w:p>
        </w:tc>
      </w:tr>
      <w:tr w14:paraId="4BA31F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4FFC03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13</w:t>
            </w:r>
          </w:p>
        </w:tc>
        <w:tc>
          <w:tcPr>
            <w:tcW w:w="5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9A9629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云南旅游职业学院</w:t>
            </w:r>
          </w:p>
        </w:tc>
        <w:tc>
          <w:tcPr>
            <w:tcW w:w="22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2ACC11A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</w:p>
        </w:tc>
      </w:tr>
      <w:tr w14:paraId="7E3F6F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3C0ED7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14</w:t>
            </w:r>
          </w:p>
        </w:tc>
        <w:tc>
          <w:tcPr>
            <w:tcW w:w="5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116877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云南林业职业技术学院</w:t>
            </w:r>
          </w:p>
        </w:tc>
        <w:tc>
          <w:tcPr>
            <w:tcW w:w="22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CDE9642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</w:p>
        </w:tc>
      </w:tr>
      <w:tr w14:paraId="5DD337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17CF51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15</w:t>
            </w:r>
          </w:p>
        </w:tc>
        <w:tc>
          <w:tcPr>
            <w:tcW w:w="5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3B5A3B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云南农业职业技术学院</w:t>
            </w:r>
          </w:p>
        </w:tc>
        <w:tc>
          <w:tcPr>
            <w:tcW w:w="22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939FDC9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</w:p>
        </w:tc>
      </w:tr>
      <w:tr w14:paraId="04472D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9812C3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16</w:t>
            </w:r>
          </w:p>
        </w:tc>
        <w:tc>
          <w:tcPr>
            <w:tcW w:w="5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79EF91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昆明铁道职业技术学院</w:t>
            </w:r>
          </w:p>
        </w:tc>
        <w:tc>
          <w:tcPr>
            <w:tcW w:w="22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88A21D2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</w:p>
        </w:tc>
      </w:tr>
      <w:tr w14:paraId="4F87A0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0D56BF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17</w:t>
            </w:r>
          </w:p>
        </w:tc>
        <w:tc>
          <w:tcPr>
            <w:tcW w:w="5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2DDEC4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云南水利水电职业学院</w:t>
            </w:r>
          </w:p>
        </w:tc>
        <w:tc>
          <w:tcPr>
            <w:tcW w:w="22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3E22092B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</w:p>
        </w:tc>
      </w:tr>
      <w:tr w14:paraId="47C8F7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18CC3B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18</w:t>
            </w:r>
          </w:p>
        </w:tc>
        <w:tc>
          <w:tcPr>
            <w:tcW w:w="5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11D73D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云南轻纺职业学院</w:t>
            </w:r>
          </w:p>
        </w:tc>
        <w:tc>
          <w:tcPr>
            <w:tcW w:w="22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2D45C35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</w:p>
        </w:tc>
      </w:tr>
      <w:tr w14:paraId="187370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0D3E90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19</w:t>
            </w:r>
          </w:p>
        </w:tc>
        <w:tc>
          <w:tcPr>
            <w:tcW w:w="5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7A150F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红河职业技术学院</w:t>
            </w:r>
          </w:p>
        </w:tc>
        <w:tc>
          <w:tcPr>
            <w:tcW w:w="22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EE11471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</w:p>
        </w:tc>
      </w:tr>
      <w:tr w14:paraId="57BEFD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C11FB6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20</w:t>
            </w:r>
          </w:p>
        </w:tc>
        <w:tc>
          <w:tcPr>
            <w:tcW w:w="5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3DD923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怒江州民族中等专业学校</w:t>
            </w:r>
          </w:p>
        </w:tc>
        <w:tc>
          <w:tcPr>
            <w:tcW w:w="22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1C256C5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</w:p>
        </w:tc>
      </w:tr>
      <w:tr w14:paraId="719522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ED98FC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21</w:t>
            </w:r>
          </w:p>
        </w:tc>
        <w:tc>
          <w:tcPr>
            <w:tcW w:w="5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A934A0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云南工程职业学院</w:t>
            </w:r>
          </w:p>
        </w:tc>
        <w:tc>
          <w:tcPr>
            <w:tcW w:w="22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8C869B0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</w:p>
        </w:tc>
      </w:tr>
      <w:tr w14:paraId="082ACB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6D1487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22</w:t>
            </w:r>
          </w:p>
        </w:tc>
        <w:tc>
          <w:tcPr>
            <w:tcW w:w="5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EBD240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官渡职业高级中学</w:t>
            </w:r>
          </w:p>
        </w:tc>
        <w:tc>
          <w:tcPr>
            <w:tcW w:w="22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F7CAE60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</w:p>
        </w:tc>
      </w:tr>
      <w:tr w14:paraId="633E45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BCD508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23</w:t>
            </w:r>
          </w:p>
        </w:tc>
        <w:tc>
          <w:tcPr>
            <w:tcW w:w="5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3B6DEC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 xml:space="preserve"> 昆明市盘龙职业高级中学</w:t>
            </w:r>
          </w:p>
        </w:tc>
        <w:tc>
          <w:tcPr>
            <w:tcW w:w="22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3C7D48EF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</w:p>
        </w:tc>
      </w:tr>
      <w:tr w14:paraId="75B561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709EDB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24</w:t>
            </w:r>
          </w:p>
        </w:tc>
        <w:tc>
          <w:tcPr>
            <w:tcW w:w="5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6357C0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云南师范大学实验中学盘龙校区</w:t>
            </w:r>
          </w:p>
        </w:tc>
        <w:tc>
          <w:tcPr>
            <w:tcW w:w="22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1DDCC5C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</w:p>
        </w:tc>
      </w:tr>
      <w:tr w14:paraId="0BCADC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E21B3E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25</w:t>
            </w:r>
          </w:p>
        </w:tc>
        <w:tc>
          <w:tcPr>
            <w:tcW w:w="5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279F5C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 xml:space="preserve"> 澜沧拉祜族自治县职业高级中学 </w:t>
            </w:r>
          </w:p>
        </w:tc>
        <w:tc>
          <w:tcPr>
            <w:tcW w:w="22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3BCBB171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</w:p>
        </w:tc>
      </w:tr>
      <w:tr w14:paraId="536E4D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F177D4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26</w:t>
            </w:r>
          </w:p>
        </w:tc>
        <w:tc>
          <w:tcPr>
            <w:tcW w:w="5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CA4666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 xml:space="preserve"> 马关县民族职业高级中学</w:t>
            </w:r>
          </w:p>
        </w:tc>
        <w:tc>
          <w:tcPr>
            <w:tcW w:w="22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7C4D558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</w:p>
        </w:tc>
      </w:tr>
      <w:tr w14:paraId="2A8399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8430CE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27</w:t>
            </w:r>
          </w:p>
        </w:tc>
        <w:tc>
          <w:tcPr>
            <w:tcW w:w="5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440405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 xml:space="preserve"> 元阳县民族职业高级中学</w:t>
            </w:r>
          </w:p>
        </w:tc>
        <w:tc>
          <w:tcPr>
            <w:tcW w:w="22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3F8F744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</w:p>
        </w:tc>
      </w:tr>
      <w:tr w14:paraId="5FA001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7AEDE2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28</w:t>
            </w:r>
          </w:p>
        </w:tc>
        <w:tc>
          <w:tcPr>
            <w:tcW w:w="5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5B463D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腾冲市第一职业高级中学</w:t>
            </w:r>
          </w:p>
        </w:tc>
        <w:tc>
          <w:tcPr>
            <w:tcW w:w="22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61C086B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</w:p>
        </w:tc>
      </w:tr>
      <w:tr w14:paraId="6390E1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399F77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29</w:t>
            </w:r>
          </w:p>
        </w:tc>
        <w:tc>
          <w:tcPr>
            <w:tcW w:w="5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6A77C8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昆明市盘龙区阳光学校</w:t>
            </w:r>
          </w:p>
        </w:tc>
        <w:tc>
          <w:tcPr>
            <w:tcW w:w="22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6CB62EB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</w:p>
        </w:tc>
      </w:tr>
      <w:tr w14:paraId="799197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AC0BCC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30</w:t>
            </w:r>
          </w:p>
        </w:tc>
        <w:tc>
          <w:tcPr>
            <w:tcW w:w="5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ED18BD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昆明市盘龙区茨坝中学附小</w:t>
            </w:r>
          </w:p>
        </w:tc>
        <w:tc>
          <w:tcPr>
            <w:tcW w:w="22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352D32EB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</w:p>
        </w:tc>
      </w:tr>
    </w:tbl>
    <w:p w14:paraId="0AE2090A">
      <w:bookmarkStart w:id="0" w:name="_GoBack"/>
      <w:bookmarkEnd w:id="0"/>
    </w:p>
    <w:sectPr>
      <w:pgSz w:w="11906" w:h="16838"/>
      <w:pgMar w:top="1814" w:right="1531" w:bottom="1701" w:left="153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  <w:embedRegular r:id="rId1" w:fontKey="{5BF9B34E-9DCA-4C97-9330-E84FE3EB5D8C}"/>
  </w:font>
  <w:font w:name="方正仿宋_GBK">
    <w:altName w:val="微软雅黑"/>
    <w:panose1 w:val="00000000000000000000"/>
    <w:charset w:val="86"/>
    <w:family w:val="script"/>
    <w:pitch w:val="default"/>
    <w:sig w:usb0="00000000" w:usb1="00000000" w:usb2="00000000" w:usb3="00000000" w:csb0="00040000" w:csb1="00000000"/>
    <w:embedRegular r:id="rId2" w:fontKey="{A1E19B42-3A42-47CF-9AAB-FC29C4B90353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6BD4A29E-ED54-4A7D-9AD5-8CDF0FB40371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TrueTypeFonts/>
  <w:saveSubsetFonts/>
  <w:bordersDoNotSurroundHeader w:val="1"/>
  <w:bordersDoNotSurroundFooter w:val="1"/>
  <w:documentProtection w:enforcement="0"/>
  <w:defaultTabStop w:val="420"/>
  <w:characterSpacingControl w:val="doNotCompress"/>
  <w:compat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k0YzQ2ZGZmNDkwYmRkYjBkMGU0NmNjMDc3ODhiNWQifQ=="/>
  </w:docVars>
  <w:rsids>
    <w:rsidRoot w:val="00475E4D"/>
    <w:rsid w:val="000442AB"/>
    <w:rsid w:val="00047B6D"/>
    <w:rsid w:val="000B1BDA"/>
    <w:rsid w:val="000C33F9"/>
    <w:rsid w:val="000C5428"/>
    <w:rsid w:val="000E6B1D"/>
    <w:rsid w:val="000F18A9"/>
    <w:rsid w:val="00126DC9"/>
    <w:rsid w:val="001346B8"/>
    <w:rsid w:val="001C63B9"/>
    <w:rsid w:val="001D3386"/>
    <w:rsid w:val="001D7AAA"/>
    <w:rsid w:val="00204594"/>
    <w:rsid w:val="00264B42"/>
    <w:rsid w:val="0029066A"/>
    <w:rsid w:val="002A0457"/>
    <w:rsid w:val="002B0D21"/>
    <w:rsid w:val="002C1B90"/>
    <w:rsid w:val="002D6BC2"/>
    <w:rsid w:val="002F00CA"/>
    <w:rsid w:val="00306483"/>
    <w:rsid w:val="003128F3"/>
    <w:rsid w:val="00331E03"/>
    <w:rsid w:val="003363FE"/>
    <w:rsid w:val="00374EF2"/>
    <w:rsid w:val="003B348F"/>
    <w:rsid w:val="003D346C"/>
    <w:rsid w:val="003F3C6A"/>
    <w:rsid w:val="00405C36"/>
    <w:rsid w:val="00442C38"/>
    <w:rsid w:val="00471B15"/>
    <w:rsid w:val="00475E4D"/>
    <w:rsid w:val="00490A6F"/>
    <w:rsid w:val="004A7B2D"/>
    <w:rsid w:val="00533B7C"/>
    <w:rsid w:val="00536D09"/>
    <w:rsid w:val="00563407"/>
    <w:rsid w:val="00582DE6"/>
    <w:rsid w:val="005940DC"/>
    <w:rsid w:val="00597744"/>
    <w:rsid w:val="005A7C89"/>
    <w:rsid w:val="005B7D3B"/>
    <w:rsid w:val="0060048B"/>
    <w:rsid w:val="00601A23"/>
    <w:rsid w:val="00602F6A"/>
    <w:rsid w:val="00611C49"/>
    <w:rsid w:val="006238D2"/>
    <w:rsid w:val="00646FCE"/>
    <w:rsid w:val="00676868"/>
    <w:rsid w:val="006958D5"/>
    <w:rsid w:val="006B3248"/>
    <w:rsid w:val="006B7321"/>
    <w:rsid w:val="006C33FF"/>
    <w:rsid w:val="006D39AE"/>
    <w:rsid w:val="006F388C"/>
    <w:rsid w:val="006F4D35"/>
    <w:rsid w:val="007039F0"/>
    <w:rsid w:val="00731924"/>
    <w:rsid w:val="00732855"/>
    <w:rsid w:val="007621DF"/>
    <w:rsid w:val="007664F6"/>
    <w:rsid w:val="007756C4"/>
    <w:rsid w:val="0078594F"/>
    <w:rsid w:val="00796633"/>
    <w:rsid w:val="007D60C5"/>
    <w:rsid w:val="00831766"/>
    <w:rsid w:val="00847E27"/>
    <w:rsid w:val="00895349"/>
    <w:rsid w:val="008B1A84"/>
    <w:rsid w:val="008E46E8"/>
    <w:rsid w:val="008F0D2B"/>
    <w:rsid w:val="008F2BC6"/>
    <w:rsid w:val="00946C01"/>
    <w:rsid w:val="00956984"/>
    <w:rsid w:val="00993C2B"/>
    <w:rsid w:val="009A58C8"/>
    <w:rsid w:val="009B4D08"/>
    <w:rsid w:val="00A24737"/>
    <w:rsid w:val="00A5600C"/>
    <w:rsid w:val="00A60FCA"/>
    <w:rsid w:val="00A827CE"/>
    <w:rsid w:val="00AC4BB6"/>
    <w:rsid w:val="00AF4C04"/>
    <w:rsid w:val="00B46987"/>
    <w:rsid w:val="00B867D6"/>
    <w:rsid w:val="00B932F5"/>
    <w:rsid w:val="00BB2826"/>
    <w:rsid w:val="00C2170C"/>
    <w:rsid w:val="00C31C9C"/>
    <w:rsid w:val="00C75E1C"/>
    <w:rsid w:val="00C80D07"/>
    <w:rsid w:val="00D0655D"/>
    <w:rsid w:val="00D11D32"/>
    <w:rsid w:val="00D22E2E"/>
    <w:rsid w:val="00D33F5A"/>
    <w:rsid w:val="00D61816"/>
    <w:rsid w:val="00DC4BB9"/>
    <w:rsid w:val="00DD3324"/>
    <w:rsid w:val="00DF1E5A"/>
    <w:rsid w:val="00E04F6B"/>
    <w:rsid w:val="00E14A83"/>
    <w:rsid w:val="00E26D66"/>
    <w:rsid w:val="00ED2DA5"/>
    <w:rsid w:val="00EE055D"/>
    <w:rsid w:val="00F05F46"/>
    <w:rsid w:val="00F47816"/>
    <w:rsid w:val="00F50D4F"/>
    <w:rsid w:val="00F5190B"/>
    <w:rsid w:val="00F5214C"/>
    <w:rsid w:val="00FA00A3"/>
    <w:rsid w:val="00FA452B"/>
    <w:rsid w:val="00FC201A"/>
    <w:rsid w:val="0178182B"/>
    <w:rsid w:val="01AD5116"/>
    <w:rsid w:val="01EE19B6"/>
    <w:rsid w:val="01FD42EF"/>
    <w:rsid w:val="02317AF5"/>
    <w:rsid w:val="039129AA"/>
    <w:rsid w:val="03D64DF8"/>
    <w:rsid w:val="052D6C99"/>
    <w:rsid w:val="05B237A1"/>
    <w:rsid w:val="06BA630B"/>
    <w:rsid w:val="06DF104C"/>
    <w:rsid w:val="0A075D0B"/>
    <w:rsid w:val="0AB02F82"/>
    <w:rsid w:val="0B7078E0"/>
    <w:rsid w:val="0BF7A753"/>
    <w:rsid w:val="0C126BE9"/>
    <w:rsid w:val="0C550884"/>
    <w:rsid w:val="0CD12600"/>
    <w:rsid w:val="0D7C256C"/>
    <w:rsid w:val="0E7A1DC9"/>
    <w:rsid w:val="0F27514B"/>
    <w:rsid w:val="0F39623B"/>
    <w:rsid w:val="0F6B0AEA"/>
    <w:rsid w:val="0FB51D65"/>
    <w:rsid w:val="102E38C6"/>
    <w:rsid w:val="12706417"/>
    <w:rsid w:val="14213E6D"/>
    <w:rsid w:val="15575410"/>
    <w:rsid w:val="160A01D1"/>
    <w:rsid w:val="168E1562"/>
    <w:rsid w:val="172A591A"/>
    <w:rsid w:val="1767603B"/>
    <w:rsid w:val="17DF0CB8"/>
    <w:rsid w:val="1ACE4623"/>
    <w:rsid w:val="1C330BCB"/>
    <w:rsid w:val="1FE67D19"/>
    <w:rsid w:val="20717F2A"/>
    <w:rsid w:val="236553F8"/>
    <w:rsid w:val="24042E63"/>
    <w:rsid w:val="248C1C53"/>
    <w:rsid w:val="24D10F97"/>
    <w:rsid w:val="2661634B"/>
    <w:rsid w:val="26A30712"/>
    <w:rsid w:val="26F947D6"/>
    <w:rsid w:val="276E3B32"/>
    <w:rsid w:val="27AA5AD0"/>
    <w:rsid w:val="28CF1C92"/>
    <w:rsid w:val="294837F2"/>
    <w:rsid w:val="29BD5174"/>
    <w:rsid w:val="29C0782D"/>
    <w:rsid w:val="2A2D61F0"/>
    <w:rsid w:val="2A9F5694"/>
    <w:rsid w:val="2AA36454"/>
    <w:rsid w:val="2AAC0E4A"/>
    <w:rsid w:val="2BA07916"/>
    <w:rsid w:val="2BF71BB0"/>
    <w:rsid w:val="2C0003B4"/>
    <w:rsid w:val="2D2D342B"/>
    <w:rsid w:val="2D340315"/>
    <w:rsid w:val="2DD12008"/>
    <w:rsid w:val="2DE33AEA"/>
    <w:rsid w:val="2E6764C9"/>
    <w:rsid w:val="2EAC3D8B"/>
    <w:rsid w:val="2EDF0755"/>
    <w:rsid w:val="2FE7AD9F"/>
    <w:rsid w:val="30B02278"/>
    <w:rsid w:val="30F47981"/>
    <w:rsid w:val="337551E4"/>
    <w:rsid w:val="33EF4F96"/>
    <w:rsid w:val="34142C4F"/>
    <w:rsid w:val="345117AD"/>
    <w:rsid w:val="348E47AF"/>
    <w:rsid w:val="357240D1"/>
    <w:rsid w:val="35A85D44"/>
    <w:rsid w:val="36FD0D75"/>
    <w:rsid w:val="370FAF16"/>
    <w:rsid w:val="377797C8"/>
    <w:rsid w:val="381F1B8F"/>
    <w:rsid w:val="38670F14"/>
    <w:rsid w:val="3938118D"/>
    <w:rsid w:val="397D1296"/>
    <w:rsid w:val="39896084"/>
    <w:rsid w:val="399D4A23"/>
    <w:rsid w:val="3A013C75"/>
    <w:rsid w:val="3A575643"/>
    <w:rsid w:val="3BD827B4"/>
    <w:rsid w:val="3C2E0626"/>
    <w:rsid w:val="3C9012E0"/>
    <w:rsid w:val="3D1837B0"/>
    <w:rsid w:val="3DA05553"/>
    <w:rsid w:val="3E907376"/>
    <w:rsid w:val="3EC534C3"/>
    <w:rsid w:val="3FB62E0C"/>
    <w:rsid w:val="3FDF5A12"/>
    <w:rsid w:val="41E77BF5"/>
    <w:rsid w:val="433413E4"/>
    <w:rsid w:val="43947908"/>
    <w:rsid w:val="45303661"/>
    <w:rsid w:val="45605CF4"/>
    <w:rsid w:val="481E3C44"/>
    <w:rsid w:val="48D56B1D"/>
    <w:rsid w:val="49261002"/>
    <w:rsid w:val="4AD52CE0"/>
    <w:rsid w:val="4B0215FB"/>
    <w:rsid w:val="4B4E80E6"/>
    <w:rsid w:val="4BED4059"/>
    <w:rsid w:val="4C5B5467"/>
    <w:rsid w:val="4CD6689C"/>
    <w:rsid w:val="4DD3727F"/>
    <w:rsid w:val="4DEE5E67"/>
    <w:rsid w:val="4DFC4834"/>
    <w:rsid w:val="4EFD2CD7"/>
    <w:rsid w:val="4F6EE87B"/>
    <w:rsid w:val="4FF57355"/>
    <w:rsid w:val="50483F54"/>
    <w:rsid w:val="511B3417"/>
    <w:rsid w:val="51296FDD"/>
    <w:rsid w:val="51E27A91"/>
    <w:rsid w:val="52067C23"/>
    <w:rsid w:val="52620488"/>
    <w:rsid w:val="52FFE1F7"/>
    <w:rsid w:val="53B37937"/>
    <w:rsid w:val="53FF0DCE"/>
    <w:rsid w:val="540B32CF"/>
    <w:rsid w:val="54751090"/>
    <w:rsid w:val="54E939F0"/>
    <w:rsid w:val="54F77CF7"/>
    <w:rsid w:val="5527238A"/>
    <w:rsid w:val="555D94F1"/>
    <w:rsid w:val="55DF0EB7"/>
    <w:rsid w:val="560A5808"/>
    <w:rsid w:val="56156687"/>
    <w:rsid w:val="577EEB9C"/>
    <w:rsid w:val="58DB91E2"/>
    <w:rsid w:val="59561490"/>
    <w:rsid w:val="5977C2BA"/>
    <w:rsid w:val="5BA37671"/>
    <w:rsid w:val="5BF94355"/>
    <w:rsid w:val="5C5679F9"/>
    <w:rsid w:val="5CCB25EF"/>
    <w:rsid w:val="5D5F6439"/>
    <w:rsid w:val="5E6C52B2"/>
    <w:rsid w:val="5E90108F"/>
    <w:rsid w:val="5EF75D68"/>
    <w:rsid w:val="5F1F40D2"/>
    <w:rsid w:val="5F661D01"/>
    <w:rsid w:val="5FAF18FA"/>
    <w:rsid w:val="5FBA13A2"/>
    <w:rsid w:val="61CD250B"/>
    <w:rsid w:val="631B72A6"/>
    <w:rsid w:val="6372336A"/>
    <w:rsid w:val="652266CA"/>
    <w:rsid w:val="66171FA7"/>
    <w:rsid w:val="665D842A"/>
    <w:rsid w:val="66A17AC3"/>
    <w:rsid w:val="66F422E8"/>
    <w:rsid w:val="674657CC"/>
    <w:rsid w:val="679FF9EC"/>
    <w:rsid w:val="689478DF"/>
    <w:rsid w:val="69AC2A06"/>
    <w:rsid w:val="69B61AD7"/>
    <w:rsid w:val="69F7EDF0"/>
    <w:rsid w:val="6A3A44B6"/>
    <w:rsid w:val="6AFFC018"/>
    <w:rsid w:val="6B3F05D0"/>
    <w:rsid w:val="6BBF7FE7"/>
    <w:rsid w:val="6BDF14D0"/>
    <w:rsid w:val="6BFFE74C"/>
    <w:rsid w:val="6D371181"/>
    <w:rsid w:val="6DDC5B46"/>
    <w:rsid w:val="6E8F5A4E"/>
    <w:rsid w:val="6F0D03EB"/>
    <w:rsid w:val="717D408B"/>
    <w:rsid w:val="719E532A"/>
    <w:rsid w:val="71F57806"/>
    <w:rsid w:val="731B24A9"/>
    <w:rsid w:val="741144D9"/>
    <w:rsid w:val="74E70301"/>
    <w:rsid w:val="762D0E5D"/>
    <w:rsid w:val="763F73FC"/>
    <w:rsid w:val="78715547"/>
    <w:rsid w:val="78931961"/>
    <w:rsid w:val="78A13609"/>
    <w:rsid w:val="78D71A51"/>
    <w:rsid w:val="79254583"/>
    <w:rsid w:val="79A11E5C"/>
    <w:rsid w:val="7AA162DA"/>
    <w:rsid w:val="7BB6259E"/>
    <w:rsid w:val="7BFD1A13"/>
    <w:rsid w:val="7BFE551C"/>
    <w:rsid w:val="7C311F70"/>
    <w:rsid w:val="7CF77379"/>
    <w:rsid w:val="7DBF9B77"/>
    <w:rsid w:val="7DE744C8"/>
    <w:rsid w:val="7E8B6C36"/>
    <w:rsid w:val="7EDF901D"/>
    <w:rsid w:val="7F0569E9"/>
    <w:rsid w:val="7F7B0DF3"/>
    <w:rsid w:val="7F814471"/>
    <w:rsid w:val="7FADE65C"/>
    <w:rsid w:val="7FF593C2"/>
    <w:rsid w:val="7FF76C4A"/>
    <w:rsid w:val="7FFD7178"/>
    <w:rsid w:val="7FFF4CA2"/>
    <w:rsid w:val="7FFFE395"/>
    <w:rsid w:val="8D7FBA65"/>
    <w:rsid w:val="9EEE4EB0"/>
    <w:rsid w:val="9F7F611D"/>
    <w:rsid w:val="A27F0880"/>
    <w:rsid w:val="AB6F456B"/>
    <w:rsid w:val="AC67283A"/>
    <w:rsid w:val="B3763622"/>
    <w:rsid w:val="B3C93985"/>
    <w:rsid w:val="B3F4A55D"/>
    <w:rsid w:val="B75B8DD8"/>
    <w:rsid w:val="B9167BA6"/>
    <w:rsid w:val="BA7BEE8D"/>
    <w:rsid w:val="BADBC28C"/>
    <w:rsid w:val="BFCF447A"/>
    <w:rsid w:val="BFDDDB77"/>
    <w:rsid w:val="BFEF0957"/>
    <w:rsid w:val="BFF79C0E"/>
    <w:rsid w:val="BFFE79A2"/>
    <w:rsid w:val="C7FECF17"/>
    <w:rsid w:val="C9C1D7FF"/>
    <w:rsid w:val="CFFEC6A5"/>
    <w:rsid w:val="CFFFED62"/>
    <w:rsid w:val="D68F2F4B"/>
    <w:rsid w:val="D7EF5A35"/>
    <w:rsid w:val="DBF6751E"/>
    <w:rsid w:val="DCFEDFC6"/>
    <w:rsid w:val="DDFA375E"/>
    <w:rsid w:val="DFFB0CD0"/>
    <w:rsid w:val="DFFBD18E"/>
    <w:rsid w:val="E77B5C68"/>
    <w:rsid w:val="E79FEDCF"/>
    <w:rsid w:val="E7BE5319"/>
    <w:rsid w:val="EBE44BF6"/>
    <w:rsid w:val="EC7C6A27"/>
    <w:rsid w:val="EF3DC309"/>
    <w:rsid w:val="EFBE8776"/>
    <w:rsid w:val="EFBF1429"/>
    <w:rsid w:val="EFEF622A"/>
    <w:rsid w:val="F4FF52F0"/>
    <w:rsid w:val="F76D1790"/>
    <w:rsid w:val="F77DFE54"/>
    <w:rsid w:val="F7DD5B57"/>
    <w:rsid w:val="F99FDB86"/>
    <w:rsid w:val="FA7B7E4D"/>
    <w:rsid w:val="FBD31A7F"/>
    <w:rsid w:val="FBEF9456"/>
    <w:rsid w:val="FDF99AB3"/>
    <w:rsid w:val="FEEF72CC"/>
    <w:rsid w:val="FF34CB79"/>
    <w:rsid w:val="FFB7D468"/>
    <w:rsid w:val="FFDB829F"/>
    <w:rsid w:val="FFEFCD16"/>
    <w:rsid w:val="FFFD1C8E"/>
  </w:rsids>
  <m:mathPr>
    <m:mathFont m:val="Cambria Math"/>
    <m:brkBin m:val="before"/>
    <m:brkBinSub m:val="--"/>
    <m:smallFrac m:val="0"/>
    <m:dispDef/>
    <m:lMargin m:val="1440"/>
    <m:rMargin m:val="144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99" w:semiHidden="0" w:name="heading 1"/>
    <w:lsdException w:qFormat="1" w:unhideWhenUsed="0" w:uiPriority="0" w:semiHidden="0" w:name="heading 2"/>
    <w:lsdException w:uiPriority="99" w:name="heading 3"/>
    <w:lsdException w:uiPriority="99" w:name="heading 4"/>
    <w:lsdException w:uiPriority="99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99" w:name="toc 1"/>
    <w:lsdException w:uiPriority="99" w:name="toc 2"/>
    <w:lsdException w:uiPriority="99" w:name="toc 3"/>
    <w:lsdException w:uiPriority="99" w:name="toc 4"/>
    <w:lsdException w:uiPriority="99" w:name="toc 5"/>
    <w:lsdException w:uiPriority="99" w:name="toc 6"/>
    <w:lsdException w:uiPriority="99" w:name="toc 7"/>
    <w:lsdException w:uiPriority="99" w:name="toc 8"/>
    <w:lsdException w:uiPriority="9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uiPriority="99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unhideWhenUsed="0" w:uiPriority="99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unhideWhenUsed="0" w:uiPriority="99" w:semiHidden="0" w:name="Subtitle"/>
    <w:lsdException w:uiPriority="99" w:name="Salutation"/>
    <w:lsdException w:qFormat="1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unhideWhenUsed="0" w:uiPriority="99" w:semiHidden="0" w:name="Strong"/>
    <w:lsdException w:unhideWhenUsed="0" w:uiPriority="99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autoSpaceDE w:val="0"/>
      <w:autoSpaceDN w:val="0"/>
      <w:adjustRightInd w:val="0"/>
      <w:spacing w:line="600" w:lineRule="exact"/>
      <w:ind w:firstLine="720" w:firstLineChars="200"/>
      <w:outlineLvl w:val="1"/>
    </w:pPr>
    <w:rPr>
      <w:rFonts w:ascii="Courier New" w:hAnsi="Courier New" w:eastAsia="楷体_GB2312"/>
      <w:b/>
      <w:color w:val="000000"/>
      <w:sz w:val="32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ate"/>
    <w:basedOn w:val="1"/>
    <w:link w:val="14"/>
    <w:unhideWhenUsed/>
    <w:qFormat/>
    <w:uiPriority w:val="99"/>
    <w:pPr>
      <w:ind w:left="100" w:leftChars="2500"/>
    </w:pPr>
  </w:style>
  <w:style w:type="paragraph" w:styleId="4">
    <w:name w:val="Balloon Text"/>
    <w:basedOn w:val="1"/>
    <w:link w:val="13"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8">
    <w:name w:val="Table Grid"/>
    <w:basedOn w:val="7"/>
    <w:unhideWhenUsed/>
    <w:qFormat/>
    <w:uiPriority w:val="9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Hyperlink"/>
    <w:basedOn w:val="9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1">
    <w:name w:val="页眉 字符"/>
    <w:link w:val="6"/>
    <w:qFormat/>
    <w:uiPriority w:val="99"/>
    <w:rPr>
      <w:rFonts w:ascii="Calibri" w:hAnsi="Calibri"/>
      <w:kern w:val="2"/>
      <w:sz w:val="18"/>
      <w:szCs w:val="18"/>
    </w:rPr>
  </w:style>
  <w:style w:type="character" w:customStyle="1" w:styleId="12">
    <w:name w:val="页脚 字符"/>
    <w:link w:val="5"/>
    <w:qFormat/>
    <w:uiPriority w:val="99"/>
    <w:rPr>
      <w:rFonts w:ascii="Calibri" w:hAnsi="Calibri"/>
      <w:kern w:val="2"/>
      <w:sz w:val="18"/>
      <w:szCs w:val="18"/>
    </w:rPr>
  </w:style>
  <w:style w:type="character" w:customStyle="1" w:styleId="13">
    <w:name w:val="批注框文本 字符"/>
    <w:link w:val="4"/>
    <w:semiHidden/>
    <w:qFormat/>
    <w:uiPriority w:val="99"/>
    <w:rPr>
      <w:rFonts w:ascii="Calibri" w:hAnsi="Calibri"/>
      <w:kern w:val="2"/>
      <w:sz w:val="18"/>
      <w:szCs w:val="18"/>
    </w:rPr>
  </w:style>
  <w:style w:type="character" w:customStyle="1" w:styleId="14">
    <w:name w:val="日期 字符"/>
    <w:link w:val="3"/>
    <w:semiHidden/>
    <w:qFormat/>
    <w:uiPriority w:val="99"/>
    <w:rPr>
      <w:rFonts w:ascii="Calibri" w:hAnsi="Calibri"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2000"/>
                <a:satMod val="103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shade val="98000"/>
                <a:tint val="93000"/>
              </a:schemeClr>
            </a:gs>
            <a:gs pos="50000">
              <a:schemeClr val="phClr">
                <a:lumMod val="103000"/>
                <a:satMod val="130000"/>
                <a:shade val="90000"/>
                <a:tint val="98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445</Words>
  <Characters>493</Characters>
  <Lines>10</Lines>
  <Paragraphs>2</Paragraphs>
  <TotalTime>52</TotalTime>
  <ScaleCrop>false</ScaleCrop>
  <LinksUpToDate>false</LinksUpToDate>
  <CharactersWithSpaces>498</CharactersWithSpaces>
  <Application>WPS Office_12.1.0.17133_F1E327BC-269C-435d-A152-05C5408002CA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2024-03-27T17:20:00Z</dcterms:created>
  <dc:creator>吕雁</dc:creator>
  <cp:lastModifiedBy>刘媛</cp:lastModifiedBy>
  <dcterms:modified xsi:type="dcterms:W3CDTF">2024-07-01T07:50:27Z</dcterms:modified>
  <cp:revision>84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2052-12.1.0.17133</vt:lpwstr>
  </property>
  <property fmtid="{D5CDD505-2E9C-101B-9397-08002B2CF9AE}" pid="3" name="ICV">
    <vt:lpwstr>C7320B92AB447CDE15932066F195A1E0</vt:lpwstr>
  </property>
</Properties>
</file>